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336"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color w:val="007336"/>
          <w:sz w:val="24"/>
          <w:szCs w:val="24"/>
        </w:rPr>
        <w:t>Regulamin Konkursu „Sołtys Roku”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1. Organizatorem Konkursu „Sołtys Roku” jest Redakcja miesięcznika „Gazeta Sołecka” oraz Krajowe Stowarzyszenie Sołtysów.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2. Konkurs trwa od 1 stycznia 2016 r. do </w:t>
      </w:r>
      <w:r w:rsidR="005770EC">
        <w:rPr>
          <w:rFonts w:ascii="Times New Roman" w:hAnsi="Times New Roman" w:cs="Times New Roman"/>
          <w:sz w:val="24"/>
          <w:szCs w:val="24"/>
        </w:rPr>
        <w:t>30</w:t>
      </w:r>
      <w:r w:rsidRPr="00D84382">
        <w:rPr>
          <w:rFonts w:ascii="Times New Roman" w:hAnsi="Times New Roman" w:cs="Times New Roman"/>
          <w:sz w:val="24"/>
          <w:szCs w:val="24"/>
        </w:rPr>
        <w:t xml:space="preserve"> </w:t>
      </w:r>
      <w:r w:rsidR="005770EC">
        <w:rPr>
          <w:rFonts w:ascii="Times New Roman" w:hAnsi="Times New Roman" w:cs="Times New Roman"/>
          <w:sz w:val="24"/>
          <w:szCs w:val="24"/>
        </w:rPr>
        <w:t>marca 2017</w:t>
      </w:r>
      <w:r w:rsidRPr="00D84382">
        <w:rPr>
          <w:rFonts w:ascii="Times New Roman" w:hAnsi="Times New Roman" w:cs="Times New Roman"/>
          <w:sz w:val="24"/>
          <w:szCs w:val="24"/>
        </w:rPr>
        <w:t xml:space="preserve"> r. (decyduje data na znaczku pocztowym).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3. Konkurs prowadzony jest na terytorium Rzeczypospolitej Polskiej.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4. Tytuł „Sołtys Roku” przyznaje się tylko raz.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5. W każdej edycji wyłonionych zostanie 12 laureatów z terenu całej Polski, którzy otrzymają tytuł „Sołtys Roku”. Dodatkowo w każdej edycji wyróżniony zostanie sołtys o najdłuższym w danej edycji stażu. 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6. Regulamin Konkursu dostępny jest na stronie internetowej </w:t>
      </w:r>
      <w:r w:rsidR="005770EC">
        <w:rPr>
          <w:rFonts w:ascii="Times New Roman" w:hAnsi="Times New Roman" w:cs="Times New Roman"/>
          <w:sz w:val="24"/>
          <w:szCs w:val="24"/>
        </w:rPr>
        <w:t>„</w:t>
      </w:r>
      <w:r w:rsidRPr="00D84382">
        <w:rPr>
          <w:rFonts w:ascii="Times New Roman" w:hAnsi="Times New Roman" w:cs="Times New Roman"/>
          <w:sz w:val="24"/>
          <w:szCs w:val="24"/>
        </w:rPr>
        <w:t>Gazety Sołeckiej</w:t>
      </w:r>
      <w:r w:rsidR="005770EC">
        <w:rPr>
          <w:rFonts w:ascii="Times New Roman" w:hAnsi="Times New Roman" w:cs="Times New Roman"/>
          <w:sz w:val="24"/>
          <w:szCs w:val="24"/>
        </w:rPr>
        <w:t>”</w:t>
      </w:r>
      <w:r w:rsidRPr="00D84382">
        <w:rPr>
          <w:rFonts w:ascii="Times New Roman" w:hAnsi="Times New Roman" w:cs="Times New Roman"/>
          <w:sz w:val="24"/>
          <w:szCs w:val="24"/>
        </w:rPr>
        <w:t>, pod adresem www.gazetasolecka.pl.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7. Dodatkowych informacji udzielają pracownicy </w:t>
      </w:r>
      <w:r w:rsidR="005770EC">
        <w:rPr>
          <w:rFonts w:ascii="Times New Roman" w:hAnsi="Times New Roman" w:cs="Times New Roman"/>
          <w:sz w:val="24"/>
          <w:szCs w:val="24"/>
        </w:rPr>
        <w:t>„</w:t>
      </w:r>
      <w:r w:rsidRPr="00D84382">
        <w:rPr>
          <w:rFonts w:ascii="Times New Roman" w:hAnsi="Times New Roman" w:cs="Times New Roman"/>
          <w:sz w:val="24"/>
          <w:szCs w:val="24"/>
        </w:rPr>
        <w:t>Gazety Sołeckiej</w:t>
      </w:r>
      <w:r w:rsidR="005770EC">
        <w:rPr>
          <w:rFonts w:ascii="Times New Roman" w:hAnsi="Times New Roman" w:cs="Times New Roman"/>
          <w:sz w:val="24"/>
          <w:szCs w:val="24"/>
        </w:rPr>
        <w:t>”</w:t>
      </w:r>
      <w:r w:rsidRPr="00D84382">
        <w:rPr>
          <w:rFonts w:ascii="Times New Roman" w:hAnsi="Times New Roman" w:cs="Times New Roman"/>
          <w:sz w:val="24"/>
          <w:szCs w:val="24"/>
        </w:rPr>
        <w:t xml:space="preserve"> pod nr. tel. 22 404 66 44, e-mail: solecka@gazetasolecka.pl.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8. W sprawach nieuregulowanych niniejszym regulaminem rozstrzyga Organizator Konkursu.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2. Warunki uczestnictwa w Konkursie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1. Kandydata do udziału w Konkursie mogą zgłaszać: rady sołeckie, mieszkańcy sołectwa, rady parafialne a także organizacje pozarządowe: OSP, KGW itp., stowarzyszenia sołtysów wszystkich szczebli oraz organy władzy samorządowej: rady gmin, wójtowie, burmistrzowie itd. </w:t>
      </w:r>
    </w:p>
    <w:p w:rsidR="005770EC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2. W przypadku zgłoszenia kandydata przez jedną osobę, np. przez mieszkańca albo radnego, przez prezesa gminnego, powiatowego lub wojewódzkiego stowarzyszenia sołtysów, bądź przez jeden organ władzy samorządowej np. przez wójta lub starostę – do zgłoszenia powinny być dołączone też opinie właściwej rady sołeckiej i działających na terenie sołectwa bądź gminy instytucji oraz organizacji. 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3. Do udziału w Konkursie może zostać zgłoszony sołtys, który swoją funkcję pełnił co najmniej jedną pełną kadencję i w dniu wysłania zgłoszenia nadal tę funkcję pełni.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4. W Konkursie nie mogą brać udziału przedstawiciele zarządu KSS ani zarządu Wielkopolskiego Stowarzyszenia Sołtysów – wydawcy „Gazety Sołeckiej”.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5. Kandydatem do udziału w Konkursie nie może być osoba, która została pozbawiona mandatu uchwałą rady gminy albo prawomocnym wyrokiem sądu.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3. Cel Konkursu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1. Celem Konkursu jest promowanie najbardziej aktywnych sołtysów, którzy pracują na rzecz społeczności lokalnej pełniąc funkcję sołtysa co najmniej jedną kadencję.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4. Miejsce składania zgłoszeń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1. Zgłoszeń należy dokonywać na formularzu zgłoszeniowym zamieszczonym w „Gazety Sołeckiej” lub pobranym ze strony internetowej „Gazety Sołeckiej” www.gazetasolecka.pl.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2. Karty zgłoszeniowe i dokumentację konkursową należy nadsyłać na adres: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Gazeta Sołecka, </w:t>
      </w:r>
    </w:p>
    <w:p w:rsidR="006C66E9" w:rsidRPr="00D84382" w:rsidRDefault="005770EC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Puławska 3/2</w:t>
      </w:r>
      <w:r w:rsidR="006C66E9" w:rsidRPr="00D84382">
        <w:rPr>
          <w:rFonts w:ascii="Times New Roman" w:hAnsi="Times New Roman" w:cs="Times New Roman"/>
          <w:sz w:val="24"/>
          <w:szCs w:val="24"/>
        </w:rPr>
        <w:t>,</w:t>
      </w:r>
    </w:p>
    <w:p w:rsidR="006C66E9" w:rsidRPr="00D84382" w:rsidRDefault="005770EC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02-51</w:t>
      </w:r>
      <w:r w:rsidR="006C66E9" w:rsidRPr="00D84382">
        <w:rPr>
          <w:rFonts w:ascii="Times New Roman" w:hAnsi="Times New Roman" w:cs="Times New Roman"/>
          <w:sz w:val="24"/>
          <w:szCs w:val="24"/>
        </w:rPr>
        <w:t>5 Warszawa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z dopiskiem „Konkurs Sołtys Roku”.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3. Płyty dołączone do zgłoszenia muszą być podpisane imieniem i nazwiskiem zgłaszanego sołtysa.</w:t>
      </w:r>
    </w:p>
    <w:p w:rsidR="005770EC" w:rsidRPr="00D84382" w:rsidRDefault="006C66E9" w:rsidP="005770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lastRenderedPageBreak/>
        <w:t xml:space="preserve">4. Materiały uzupełniające do zgłoszenia można nadsyłać do </w:t>
      </w:r>
      <w:r w:rsidR="005770EC">
        <w:rPr>
          <w:rFonts w:ascii="Times New Roman" w:hAnsi="Times New Roman" w:cs="Times New Roman"/>
          <w:sz w:val="24"/>
          <w:szCs w:val="24"/>
        </w:rPr>
        <w:t>15 kwietnia 2017</w:t>
      </w:r>
      <w:r w:rsidRPr="00D84382">
        <w:rPr>
          <w:rFonts w:ascii="Times New Roman" w:hAnsi="Times New Roman" w:cs="Times New Roman"/>
          <w:sz w:val="24"/>
          <w:szCs w:val="24"/>
        </w:rPr>
        <w:t xml:space="preserve"> r. drogą elektroniczną (teksty w programie Word, zdjęcia w formacie jpg o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na adres e-mail: solecka@gazetasolecka.pl.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5. Redakcja nie zwraca przesłanej dokumentacji: ani zgłoszenia, ani zdjęć bądź filmów umieszczonych na nośnikach elektronicznych.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5. Ocena zgłoszeń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1. Oceny zgłoszeń i wyboru laureatów dokona kapituła Konkursu w składzie: członkowie zespołu redakcyjnego oraz przedstawiciel Krajowego Stowarzyszenia Sołtysów. Nadzór nad prawidłowością Konkursu sprawuje KSS i Wielkopolskie Stowarzyszenie Sołtysów, którym przysługuje prawo wglądu do dokumentacji konkursowej. Redakcja „Gazety Sołeckiej” gromadzi i przechowuje dokumentację. 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2. Kapituła Konkursu przy ocenie zgłoszeń będzie kierowała się głównie następującymi kryteriami: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• wpływ działalności kandydata na integrację społeczności lokalnej,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• materialne rezultaty działalności, np. poprawa infrastruktury komunalnej, 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• rezultaty działalności ponadlokalnej,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• czas sprawowania funkcji sołtysa w połączeniu z efektami działalności,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• dalsze plany związane z działalnością sołectwa.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6. Ogłoszenie wyników Konkursu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1. Ogłoszenie wyników Konkursu nastąpi w terminie do </w:t>
      </w:r>
      <w:r w:rsidRPr="00D84382">
        <w:rPr>
          <w:rFonts w:ascii="Times New Roman" w:hAnsi="Times New Roman" w:cs="Times New Roman"/>
          <w:b/>
          <w:sz w:val="24"/>
          <w:szCs w:val="24"/>
        </w:rPr>
        <w:t>1</w:t>
      </w:r>
      <w:r w:rsidR="005770EC">
        <w:rPr>
          <w:rFonts w:ascii="Times New Roman" w:hAnsi="Times New Roman" w:cs="Times New Roman"/>
          <w:b/>
          <w:sz w:val="24"/>
          <w:szCs w:val="24"/>
        </w:rPr>
        <w:t xml:space="preserve"> maja 2017</w:t>
      </w:r>
      <w:bookmarkStart w:id="0" w:name="_GoBack"/>
      <w:bookmarkEnd w:id="0"/>
      <w:r w:rsidRPr="00D8438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84382">
        <w:rPr>
          <w:rFonts w:ascii="Times New Roman" w:hAnsi="Times New Roman" w:cs="Times New Roman"/>
          <w:sz w:val="24"/>
          <w:szCs w:val="24"/>
        </w:rPr>
        <w:t>, poprzez opublikowanie ich na stronie internetowej Gazety Sołeckiej.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2. Lista laureatów Konkursu zostanie opublikowana w czerwcowym wydaniu Gazety Sołeckiej.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3. Laureaci o wygranej zostaną powiadomieni telefonicznie i za pośrednictwem poczty.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7. Nagrody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1. Nagrodami w Konkursie będą: puchar „Sołtys Roku”, całoroczna prenumerata „Gazety Sołeckiej”, tekst w Gazecie Sołeckiej i na witrynie internetowej </w:t>
      </w:r>
      <w:hyperlink r:id="rId5" w:history="1">
        <w:r w:rsidRPr="00D84382">
          <w:rPr>
            <w:rStyle w:val="Hipercze"/>
            <w:rFonts w:ascii="Times New Roman" w:hAnsi="Times New Roman" w:cs="Times New Roman"/>
            <w:sz w:val="24"/>
            <w:szCs w:val="24"/>
          </w:rPr>
          <w:t>www.gazetasolecka</w:t>
        </w:r>
      </w:hyperlink>
      <w:r w:rsidRPr="00D84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38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D84382">
        <w:rPr>
          <w:rFonts w:ascii="Times New Roman" w:hAnsi="Times New Roman" w:cs="Times New Roman"/>
          <w:sz w:val="24"/>
          <w:szCs w:val="24"/>
        </w:rPr>
        <w:t xml:space="preserve"> promujący osobę laureata i miejscowość oraz nagrody ufundowane przez sponsorów.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>2. O terminie i miejscu uroczystego podsumowania Konkursu oraz wręczenia pucharów i nagród laureaci zostaną powiadomieni pocztą. Zgodnie z ustawą o ochronie danych osobowych dane kandydata jak i zgłaszających redakcja zachowa do wiadomości własnej i wykorzysta wyłącznie do celów Konkursu.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2">
        <w:rPr>
          <w:rFonts w:ascii="Times New Roman" w:hAnsi="Times New Roman" w:cs="Times New Roman"/>
          <w:b/>
          <w:bCs/>
          <w:sz w:val="24"/>
          <w:szCs w:val="24"/>
        </w:rPr>
        <w:t>§ 8. Postanowienia końcowe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1. Organizator zastrzega sobie prawo zmiany zasad lub przedłużenia trwania Konkursu, jak również zmiany terminu ogłoszenia jego wyników. </w:t>
      </w:r>
    </w:p>
    <w:p w:rsidR="006C66E9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2. Osoby, które nie spełnią któregokolwiek z wymogów określonych w niniejszym regulaminie lub podadzą nieprawdziwe informacje zostaną wykluczone z Konkursu. </w:t>
      </w:r>
    </w:p>
    <w:p w:rsidR="00642026" w:rsidRPr="00D84382" w:rsidRDefault="006C66E9" w:rsidP="00D84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82">
        <w:rPr>
          <w:rFonts w:ascii="Times New Roman" w:hAnsi="Times New Roman" w:cs="Times New Roman"/>
          <w:sz w:val="24"/>
          <w:szCs w:val="24"/>
        </w:rPr>
        <w:t xml:space="preserve">3. Organizator oświadcza, że dane osobowe podane w zgłoszeniach konkursowych zostaną, zgodnie z ustawą z dnia 29.08.1997 r. o ochronie danych osobowych (Dz.U.1997 r. Nr 133, poz. 883 z </w:t>
      </w:r>
      <w:proofErr w:type="spellStart"/>
      <w:r w:rsidRPr="00D843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4382">
        <w:rPr>
          <w:rFonts w:ascii="Times New Roman" w:hAnsi="Times New Roman" w:cs="Times New Roman"/>
          <w:sz w:val="24"/>
          <w:szCs w:val="24"/>
        </w:rPr>
        <w:t>. zm.), wykorzystane dla celów związanych z realizacją Konkursu.</w:t>
      </w:r>
    </w:p>
    <w:sectPr w:rsidR="00642026" w:rsidRPr="00D84382" w:rsidSect="006C6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9"/>
    <w:rsid w:val="005770EC"/>
    <w:rsid w:val="00642026"/>
    <w:rsid w:val="006C66E9"/>
    <w:rsid w:val="00D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etasol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2016-06-13T12:24:00Z</cp:lastPrinted>
  <dcterms:created xsi:type="dcterms:W3CDTF">2016-12-14T13:33:00Z</dcterms:created>
  <dcterms:modified xsi:type="dcterms:W3CDTF">2016-12-14T13:33:00Z</dcterms:modified>
</cp:coreProperties>
</file>